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462C">
      <w:pPr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</w:t>
      </w:r>
    </w:p>
    <w:p w14:paraId="549ADC2C">
      <w:pPr>
        <w:spacing w:line="480" w:lineRule="exact"/>
        <w:jc w:val="center"/>
        <w:rPr>
          <w:rFonts w:ascii="方正小标宋简体" w:hAnsi="仿宋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/>
          <w:bCs/>
          <w:color w:val="000000"/>
          <w:sz w:val="44"/>
          <w:szCs w:val="44"/>
          <w:lang w:eastAsia="zh-Hans"/>
        </w:rPr>
        <w:t>“创新•共享•赋能”——</w:t>
      </w:r>
      <w:bookmarkStart w:id="0" w:name="_GoBack"/>
      <w:r>
        <w:rPr>
          <w:rFonts w:hint="eastAsia" w:ascii="方正小标宋简体" w:hAnsi="仿宋" w:eastAsia="方正小标宋简体"/>
          <w:bCs/>
          <w:color w:val="000000"/>
          <w:sz w:val="44"/>
          <w:szCs w:val="44"/>
          <w:lang w:eastAsia="zh-Hans"/>
        </w:rPr>
        <w:t>2024年中国-东盟教育交流周数字教育展申报</w:t>
      </w:r>
      <w:r>
        <w:rPr>
          <w:rFonts w:hint="eastAsia" w:ascii="方正小标宋简体" w:hAnsi="仿宋" w:eastAsia="方正小标宋简体"/>
          <w:bCs/>
          <w:color w:val="000000"/>
          <w:sz w:val="44"/>
          <w:szCs w:val="44"/>
        </w:rPr>
        <w:t>表</w:t>
      </w:r>
      <w:bookmarkEnd w:id="0"/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920"/>
        <w:gridCol w:w="1691"/>
        <w:gridCol w:w="3226"/>
      </w:tblGrid>
      <w:tr w14:paraId="076E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8CBB5D"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/>
              </w:rPr>
              <w:t>名称</w:t>
            </w:r>
          </w:p>
        </w:tc>
        <w:tc>
          <w:tcPr>
            <w:tcW w:w="783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29BC49B"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Hans"/>
              </w:rPr>
            </w:pPr>
          </w:p>
        </w:tc>
      </w:tr>
      <w:tr w14:paraId="6C4C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FEDB">
            <w:pPr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项目分类</w:t>
            </w:r>
          </w:p>
        </w:tc>
        <w:tc>
          <w:tcPr>
            <w:tcW w:w="7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1A64D6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2"/>
              </w:rPr>
              <w:t>数字课程□智慧校园□国际课程□</w:t>
            </w:r>
          </w:p>
        </w:tc>
      </w:tr>
      <w:tr w14:paraId="2410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5977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单位名称</w:t>
            </w:r>
          </w:p>
        </w:tc>
        <w:tc>
          <w:tcPr>
            <w:tcW w:w="7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0621BA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38EF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39E6"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/>
              </w:rPr>
              <w:t>地址</w:t>
            </w:r>
          </w:p>
        </w:tc>
        <w:tc>
          <w:tcPr>
            <w:tcW w:w="7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C4A9AA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7A7F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46B7"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联络人</w:t>
            </w:r>
          </w:p>
        </w:tc>
        <w:tc>
          <w:tcPr>
            <w:tcW w:w="2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D2F8B0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689719">
            <w:pPr>
              <w:jc w:val="center"/>
              <w:rPr>
                <w:rFonts w:ascii="仿宋_GB2312" w:hAnsi="仿宋" w:eastAsia="仿宋_GB2312" w:cs="仿宋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32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 w14:paraId="61B8AD19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480C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1343" w:type="dxa"/>
            <w:tcBorders>
              <w:right w:val="single" w:color="000000" w:sz="4" w:space="0"/>
            </w:tcBorders>
            <w:vAlign w:val="center"/>
          </w:tcPr>
          <w:p w14:paraId="03D84A64">
            <w:pPr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项目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Hans"/>
              </w:rPr>
              <w:t>简介</w:t>
            </w:r>
          </w:p>
        </w:tc>
        <w:tc>
          <w:tcPr>
            <w:tcW w:w="7837" w:type="dxa"/>
            <w:gridSpan w:val="3"/>
            <w:tcBorders>
              <w:left w:val="single" w:color="000000" w:sz="4" w:space="0"/>
            </w:tcBorders>
          </w:tcPr>
          <w:p w14:paraId="7596BA2E">
            <w:pPr>
              <w:rPr>
                <w:rFonts w:hint="eastAsia" w:ascii="仿宋_GB2312" w:hAnsi="仿宋" w:eastAsia="仿宋_GB2312" w:cs="仿宋"/>
                <w:sz w:val="30"/>
                <w:szCs w:val="30"/>
                <w:lang w:val="en-US" w:eastAsia="zh-CN"/>
              </w:rPr>
            </w:pPr>
          </w:p>
        </w:tc>
      </w:tr>
    </w:tbl>
    <w:p w14:paraId="19CEC95C">
      <w:pPr>
        <w:spacing w:line="460" w:lineRule="exact"/>
        <w:jc w:val="center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24"/>
        </w:rPr>
        <w:t>请于2024年7月1</w:t>
      </w:r>
      <w:r>
        <w:rPr>
          <w:rFonts w:hint="eastAsia" w:ascii="仿宋_GB2312" w:hAnsi="仿宋" w:eastAsia="仿宋_GB2312" w:cs="仿宋"/>
          <w:sz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24"/>
        </w:rPr>
        <w:t>日前提交活动申报书至邮箱geaie2023@163.com</w:t>
      </w:r>
    </w:p>
    <w:p w14:paraId="60D0212C">
      <w:pPr>
        <w:numPr>
          <w:ilvl w:val="255"/>
          <w:numId w:val="0"/>
        </w:numPr>
        <w:spacing w:line="52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</w:p>
    <w:p w14:paraId="7FDFEC29"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E3360FE-F4B1-4B26-BCBA-432008DE4A2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7E1E77E-5562-4385-8DE2-4A0BDC0BD7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046BCD-E4C2-4484-B974-45D964A263E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3160A1-0F24-4AB1-934A-7F04BC352A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c0MWQxOWNkYzZkMWQ4ODJlMDk2Nzk0NzkyZTAifQ=="/>
  </w:docVars>
  <w:rsids>
    <w:rsidRoot w:val="6BF5151A"/>
    <w:rsid w:val="00280281"/>
    <w:rsid w:val="0064656D"/>
    <w:rsid w:val="007A05B9"/>
    <w:rsid w:val="008E215B"/>
    <w:rsid w:val="009821FB"/>
    <w:rsid w:val="00B06DE9"/>
    <w:rsid w:val="00D56223"/>
    <w:rsid w:val="00E0770D"/>
    <w:rsid w:val="00E4534E"/>
    <w:rsid w:val="059A3C03"/>
    <w:rsid w:val="067803E8"/>
    <w:rsid w:val="0C6C454B"/>
    <w:rsid w:val="0E325320"/>
    <w:rsid w:val="145002AE"/>
    <w:rsid w:val="15145780"/>
    <w:rsid w:val="15477903"/>
    <w:rsid w:val="1D853717"/>
    <w:rsid w:val="234B6EF7"/>
    <w:rsid w:val="24457704"/>
    <w:rsid w:val="24D64800"/>
    <w:rsid w:val="2C772424"/>
    <w:rsid w:val="2F57478F"/>
    <w:rsid w:val="30DC0C47"/>
    <w:rsid w:val="313E5C07"/>
    <w:rsid w:val="32466B89"/>
    <w:rsid w:val="32AC4DF2"/>
    <w:rsid w:val="34680EA1"/>
    <w:rsid w:val="34FB4F15"/>
    <w:rsid w:val="38A51D7C"/>
    <w:rsid w:val="3AA06FEA"/>
    <w:rsid w:val="3FA23805"/>
    <w:rsid w:val="40784F60"/>
    <w:rsid w:val="4829749C"/>
    <w:rsid w:val="4EE82601"/>
    <w:rsid w:val="54CF07B4"/>
    <w:rsid w:val="5C7D4F86"/>
    <w:rsid w:val="5CD56B70"/>
    <w:rsid w:val="5D851FF4"/>
    <w:rsid w:val="5DE30E18"/>
    <w:rsid w:val="5E9640DD"/>
    <w:rsid w:val="5FD924D3"/>
    <w:rsid w:val="613F6CAD"/>
    <w:rsid w:val="64C134C4"/>
    <w:rsid w:val="650D2C1F"/>
    <w:rsid w:val="665E7BD6"/>
    <w:rsid w:val="68F91E38"/>
    <w:rsid w:val="6A457D5A"/>
    <w:rsid w:val="6BDA7CFF"/>
    <w:rsid w:val="6BF5151A"/>
    <w:rsid w:val="6D0042F8"/>
    <w:rsid w:val="6D9143ED"/>
    <w:rsid w:val="6E1868BC"/>
    <w:rsid w:val="71C8684B"/>
    <w:rsid w:val="756B19C7"/>
    <w:rsid w:val="76010C7D"/>
    <w:rsid w:val="768C054B"/>
    <w:rsid w:val="796E2B6E"/>
    <w:rsid w:val="7CB25B44"/>
    <w:rsid w:val="7D672CCD"/>
    <w:rsid w:val="7EC9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0"/>
    <w:pPr>
      <w:ind w:firstLine="420" w:firstLineChars="100"/>
    </w:pPr>
    <w:rPr>
      <w:rFonts w:ascii="Calibri" w:hAnsi="Calibri"/>
      <w:sz w:val="21"/>
      <w:szCs w:val="20"/>
    </w:rPr>
  </w:style>
  <w:style w:type="paragraph" w:styleId="3">
    <w:name w:val="Body Text"/>
    <w:basedOn w:val="1"/>
    <w:next w:val="4"/>
    <w:qFormat/>
    <w:uiPriority w:val="0"/>
    <w:pPr>
      <w:snapToGrid w:val="0"/>
      <w:spacing w:line="480" w:lineRule="atLeast"/>
      <w:textAlignment w:val="baseline"/>
    </w:pPr>
    <w:rPr>
      <w:rFonts w:eastAsia="仿宋_GB2312"/>
      <w:color w:val="000000"/>
      <w:kern w:val="0"/>
      <w:sz w:val="31"/>
      <w:szCs w:val="20"/>
      <w:u w:color="000000"/>
    </w:rPr>
  </w:style>
  <w:style w:type="paragraph" w:styleId="4">
    <w:name w:val="footer"/>
    <w:basedOn w:val="1"/>
    <w:next w:val="5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6">
    <w:name w:val="index 6"/>
    <w:basedOn w:val="1"/>
    <w:next w:val="1"/>
    <w:unhideWhenUsed/>
    <w:qFormat/>
    <w:uiPriority w:val="99"/>
    <w:pPr>
      <w:ind w:left="1000" w:leftChars="1000"/>
    </w:pPr>
  </w:style>
  <w:style w:type="character" w:styleId="9">
    <w:name w:val="Emphasis"/>
    <w:basedOn w:val="8"/>
    <w:autoRedefine/>
    <w:qFormat/>
    <w:uiPriority w:val="0"/>
    <w:rPr>
      <w:i/>
    </w:rPr>
  </w:style>
  <w:style w:type="paragraph" w:customStyle="1" w:styleId="10">
    <w:name w:val="彩色列表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1288</Words>
  <Characters>1384</Characters>
  <Lines>10</Lines>
  <Paragraphs>2</Paragraphs>
  <TotalTime>5</TotalTime>
  <ScaleCrop>false</ScaleCrop>
  <LinksUpToDate>false</LinksUpToDate>
  <CharactersWithSpaces>1449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2024-07-04T02:29:00Z</dcterms:created>
  <dc:creator>万里屠苏</dc:creator>
  <cp:lastModifiedBy>万里屠苏</cp:lastModifiedBy>
  <cp:lastPrinted>2024-07-10T02:06:00Z</cp:lastPrinted>
  <dcterms:modified xsi:type="dcterms:W3CDTF">2024-07-10T02:35:22Z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1B2896CF111644F9A9C36A95259C44AE_13</vt:lpwstr>
  </property>
</Properties>
</file>