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26" w:rsidRPr="00F94DC6" w:rsidRDefault="00734126" w:rsidP="00734126">
      <w:pP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 w:rsidRPr="00F94DC6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附件1</w:t>
      </w:r>
    </w:p>
    <w:p w:rsidR="00734126" w:rsidRPr="00F94DC6" w:rsidRDefault="00734126" w:rsidP="00734126">
      <w:pPr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F94DC6">
        <w:rPr>
          <w:rFonts w:ascii="黑体" w:eastAsia="黑体" w:hAnsi="黑体" w:cs="黑体" w:hint="eastAsia"/>
          <w:b/>
          <w:bCs/>
          <w:color w:val="000000" w:themeColor="text1"/>
          <w:sz w:val="28"/>
          <w:szCs w:val="32"/>
        </w:rPr>
        <w:t>党支部、二级党委推荐意见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7977"/>
      </w:tblGrid>
      <w:tr w:rsidR="00734126" w:rsidRPr="00F94DC6" w:rsidTr="00894A1E">
        <w:trPr>
          <w:cantSplit/>
          <w:trHeight w:val="113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26" w:rsidRPr="00F94DC6" w:rsidRDefault="00734126" w:rsidP="00166116">
            <w:pPr>
              <w:spacing w:line="360" w:lineRule="auto"/>
              <w:jc w:val="center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 w:rsidR="00734126" w:rsidRPr="00F94DC6" w:rsidRDefault="00734126" w:rsidP="00166116">
            <w:pPr>
              <w:spacing w:line="360" w:lineRule="auto"/>
              <w:jc w:val="center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26" w:rsidRDefault="00C45C81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教职工</w:t>
            </w: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就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政治立场、思想素质、</w:t>
            </w:r>
            <w:r w:rsidR="0014579C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廉洁自律、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师德师风、</w:t>
            </w:r>
            <w:r w:rsidR="00E17961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身心健康状况、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业务能力、工作表现</w:t>
            </w:r>
            <w:r w:rsidR="0014579C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、是否有违纪违法情况</w:t>
            </w:r>
            <w:bookmarkStart w:id="0" w:name="_GoBack"/>
            <w:bookmarkEnd w:id="0"/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等</w:t>
            </w: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进行表述并明确推荐意见；</w:t>
            </w:r>
          </w:p>
          <w:p w:rsidR="00C45C81" w:rsidRPr="00F94DC6" w:rsidRDefault="00C45C81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:rsidR="00E15C12" w:rsidRPr="00125BBC" w:rsidRDefault="00B35B9A" w:rsidP="00E15C12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例：</w:t>
            </w:r>
            <w:r w:rsidR="00E15C12" w:rsidRPr="00125BBC"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  <w:t>X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xx,</w:t>
            </w:r>
            <w:r w:rsidR="004239FE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男/女，</w:t>
            </w:r>
            <w:r w:rsidR="004239FE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中共党员/群众等</w:t>
            </w:r>
            <w:r w:rsidR="004239FE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，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系xx</w:t>
            </w:r>
            <w:r w:rsidR="00C46C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部门/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学院</w:t>
            </w:r>
            <w:r w:rsidR="0020676A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教师</w:t>
            </w:r>
            <w:r w:rsidR="004239FE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，教授/讲师</w:t>
            </w:r>
            <w:r w:rsidR="008D7FE3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等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。</w:t>
            </w:r>
            <w:r w:rsidR="004D547D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……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党委负责同志（签字）： 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 w:rsidR="00734126" w:rsidRPr="00F94DC6" w:rsidRDefault="00734126" w:rsidP="00166116">
            <w:pPr>
              <w:spacing w:line="360" w:lineRule="auto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 w:rsidR="00CD47BF" w:rsidRPr="00734126" w:rsidRDefault="00CD47BF" w:rsidP="00894A1E">
      <w:pPr>
        <w:spacing w:line="600" w:lineRule="exact"/>
      </w:pPr>
    </w:p>
    <w:sectPr w:rsidR="00CD47BF" w:rsidRPr="00734126" w:rsidSect="00894A1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B7" w:rsidRDefault="007937B7">
      <w:r>
        <w:separator/>
      </w:r>
    </w:p>
  </w:endnote>
  <w:endnote w:type="continuationSeparator" w:id="0">
    <w:p w:rsidR="007937B7" w:rsidRDefault="007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09" w:rsidRPr="00E85447" w:rsidRDefault="00393BDC" w:rsidP="00DD1EB2">
    <w:pPr>
      <w:pStyle w:val="a3"/>
      <w:jc w:val="center"/>
      <w:rPr>
        <w:rFonts w:ascii="楷体_GB2312" w:eastAsia="楷体_GB2312"/>
        <w:sz w:val="24"/>
        <w:szCs w:val="24"/>
      </w:rPr>
    </w:pPr>
    <w:r w:rsidRPr="00E85447">
      <w:rPr>
        <w:rFonts w:ascii="楷体_GB2312" w:eastAsia="楷体_GB2312" w:hint="eastAsia"/>
        <w:sz w:val="24"/>
        <w:szCs w:val="24"/>
      </w:rPr>
      <w:fldChar w:fldCharType="begin"/>
    </w:r>
    <w:r w:rsidR="00734126" w:rsidRPr="00E85447">
      <w:rPr>
        <w:rFonts w:ascii="楷体_GB2312" w:eastAsia="楷体_GB2312" w:hint="eastAsia"/>
        <w:sz w:val="24"/>
        <w:szCs w:val="24"/>
      </w:rPr>
      <w:instrText>PAGE   \* MERGEFORMAT</w:instrText>
    </w:r>
    <w:r w:rsidRPr="00E85447">
      <w:rPr>
        <w:rFonts w:ascii="楷体_GB2312" w:eastAsia="楷体_GB2312" w:hint="eastAsia"/>
        <w:sz w:val="24"/>
        <w:szCs w:val="24"/>
      </w:rPr>
      <w:fldChar w:fldCharType="separate"/>
    </w:r>
    <w:r w:rsidR="0014579C" w:rsidRPr="0014579C">
      <w:rPr>
        <w:rFonts w:ascii="楷体_GB2312" w:eastAsia="楷体_GB2312"/>
        <w:noProof/>
        <w:sz w:val="24"/>
        <w:szCs w:val="24"/>
        <w:lang w:val="zh-CN"/>
      </w:rPr>
      <w:t>-</w:t>
    </w:r>
    <w:r w:rsidR="0014579C">
      <w:rPr>
        <w:rFonts w:ascii="楷体_GB2312" w:eastAsia="楷体_GB2312"/>
        <w:noProof/>
        <w:sz w:val="24"/>
        <w:szCs w:val="24"/>
      </w:rPr>
      <w:t xml:space="preserve"> 1 -</w:t>
    </w:r>
    <w:r w:rsidRPr="00E85447">
      <w:rPr>
        <w:rFonts w:ascii="楷体_GB2312" w:eastAsia="楷体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B7" w:rsidRDefault="007937B7">
      <w:r>
        <w:separator/>
      </w:r>
    </w:p>
  </w:footnote>
  <w:footnote w:type="continuationSeparator" w:id="0">
    <w:p w:rsidR="007937B7" w:rsidRDefault="0079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126"/>
    <w:rsid w:val="000839D8"/>
    <w:rsid w:val="0014579C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7937B7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734126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734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1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34126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73412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D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E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1E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1E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734126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734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1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34126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73412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D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E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1E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1E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</cp:lastModifiedBy>
  <cp:revision>14</cp:revision>
  <cp:lastPrinted>2022-06-08T02:39:00Z</cp:lastPrinted>
  <dcterms:created xsi:type="dcterms:W3CDTF">2022-06-08T02:42:00Z</dcterms:created>
  <dcterms:modified xsi:type="dcterms:W3CDTF">2023-09-26T09:49:00Z</dcterms:modified>
</cp:coreProperties>
</file>