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02" w:rsidRDefault="008C59F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贵州民族大学报告会、研讨会、讲座及论坛等活动审批表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7513"/>
      </w:tblGrid>
      <w:tr w:rsidR="00523B02">
        <w:trPr>
          <w:jc w:val="center"/>
        </w:trPr>
        <w:tc>
          <w:tcPr>
            <w:tcW w:w="2376" w:type="dxa"/>
            <w:vAlign w:val="center"/>
          </w:tcPr>
          <w:p w:rsidR="00523B02" w:rsidRDefault="008C59F8">
            <w:pPr>
              <w:jc w:val="center"/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513" w:type="dxa"/>
          </w:tcPr>
          <w:p w:rsidR="00523B02" w:rsidRDefault="00523B02"/>
          <w:p w:rsidR="00523B02" w:rsidRDefault="00523B02"/>
        </w:tc>
      </w:tr>
      <w:tr w:rsidR="00523B02">
        <w:trPr>
          <w:jc w:val="center"/>
        </w:trPr>
        <w:tc>
          <w:tcPr>
            <w:tcW w:w="2376" w:type="dxa"/>
            <w:vAlign w:val="center"/>
          </w:tcPr>
          <w:p w:rsidR="00523B02" w:rsidRDefault="008C59F8">
            <w:pPr>
              <w:jc w:val="center"/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7513" w:type="dxa"/>
          </w:tcPr>
          <w:p w:rsidR="00523B02" w:rsidRDefault="00523B02"/>
          <w:p w:rsidR="00523B02" w:rsidRDefault="00523B02"/>
        </w:tc>
      </w:tr>
      <w:tr w:rsidR="00523B02">
        <w:trPr>
          <w:trHeight w:val="2585"/>
          <w:jc w:val="center"/>
        </w:trPr>
        <w:tc>
          <w:tcPr>
            <w:tcW w:w="2376" w:type="dxa"/>
            <w:vAlign w:val="center"/>
          </w:tcPr>
          <w:p w:rsidR="00523B02" w:rsidRDefault="008C59F8">
            <w:pPr>
              <w:jc w:val="center"/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活动情况</w:t>
            </w:r>
          </w:p>
          <w:p w:rsidR="00523B02" w:rsidRDefault="008C59F8">
            <w:pPr>
              <w:jc w:val="center"/>
            </w:pPr>
            <w:r>
              <w:rPr>
                <w:rFonts w:hint="eastAsia"/>
              </w:rPr>
              <w:t>（包括时间、地点、人员、主题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>和活动规模</w:t>
            </w:r>
            <w:r>
              <w:rPr>
                <w:rFonts w:hint="eastAsia"/>
              </w:rPr>
              <w:t>）</w:t>
            </w:r>
          </w:p>
        </w:tc>
        <w:tc>
          <w:tcPr>
            <w:tcW w:w="7513" w:type="dxa"/>
          </w:tcPr>
          <w:p w:rsidR="008C59F8" w:rsidRPr="00922EF8" w:rsidRDefault="008C59F8" w:rsidP="008C59F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活动名称：</w:t>
            </w:r>
          </w:p>
          <w:p w:rsidR="008C59F8" w:rsidRPr="00922EF8" w:rsidRDefault="008C59F8" w:rsidP="008C59F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活动时间：2021年xx月x日-2021年xx月x日</w:t>
            </w:r>
          </w:p>
          <w:p w:rsidR="008C59F8" w:rsidRPr="00922EF8" w:rsidRDefault="008C59F8" w:rsidP="008C59F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参与人员及人数：中方：外方：</w:t>
            </w:r>
          </w:p>
          <w:p w:rsidR="008C59F8" w:rsidRPr="00922EF8" w:rsidRDefault="008C59F8" w:rsidP="008C59F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活动形式：线上（需提供线上平台如腾讯会议等（会议号及密码））</w:t>
            </w:r>
          </w:p>
          <w:p w:rsidR="008C59F8" w:rsidRPr="00922EF8" w:rsidRDefault="008C59F8" w:rsidP="008C59F8">
            <w:pPr>
              <w:ind w:firstLineChars="500" w:firstLine="120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22E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线下（活动地点如大学城校区xx会议室）</w:t>
            </w:r>
          </w:p>
          <w:p w:rsidR="00523B02" w:rsidRPr="008C59F8" w:rsidRDefault="008C59F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C59F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活动内容：</w:t>
            </w:r>
          </w:p>
          <w:p w:rsidR="00523B02" w:rsidRPr="008C59F8" w:rsidRDefault="00523B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23B02" w:rsidRDefault="00523B02"/>
        </w:tc>
      </w:tr>
      <w:tr w:rsidR="00523B02">
        <w:trPr>
          <w:trHeight w:val="832"/>
          <w:jc w:val="center"/>
        </w:trPr>
        <w:tc>
          <w:tcPr>
            <w:tcW w:w="2376" w:type="dxa"/>
            <w:vAlign w:val="center"/>
          </w:tcPr>
          <w:p w:rsidR="00523B02" w:rsidRDefault="008C59F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commentRangeStart w:id="0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主办单位</w:t>
            </w:r>
          </w:p>
          <w:p w:rsidR="00523B02" w:rsidRDefault="008C59F8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  <w:commentRangeEnd w:id="0"/>
            <w:r>
              <w:rPr>
                <w:rStyle w:val="a5"/>
              </w:rPr>
              <w:commentReference w:id="0"/>
            </w:r>
          </w:p>
        </w:tc>
        <w:tc>
          <w:tcPr>
            <w:tcW w:w="7513" w:type="dxa"/>
          </w:tcPr>
          <w:p w:rsidR="00523B02" w:rsidRDefault="00523B02"/>
          <w:p w:rsidR="00523B02" w:rsidRDefault="008C59F8">
            <w:r>
              <w:rPr>
                <w:rFonts w:hint="eastAsia"/>
                <w:color w:val="FF0000"/>
                <w:sz w:val="24"/>
                <w:szCs w:val="24"/>
              </w:rPr>
              <w:t>（此栏意见主要写对报告会、讲座等活动主讲人的背景及</w:t>
            </w:r>
            <w:r>
              <w:rPr>
                <w:rFonts w:hint="eastAsia"/>
                <w:color w:val="FF0000"/>
                <w:sz w:val="24"/>
                <w:szCs w:val="24"/>
              </w:rPr>
              <w:t>内容</w:t>
            </w:r>
            <w:r>
              <w:rPr>
                <w:rFonts w:hint="eastAsia"/>
                <w:color w:val="FF0000"/>
                <w:sz w:val="24"/>
                <w:szCs w:val="24"/>
              </w:rPr>
              <w:t>审查情况，</w:t>
            </w:r>
            <w:r>
              <w:rPr>
                <w:rFonts w:hint="eastAsia"/>
                <w:color w:val="FF0000"/>
                <w:sz w:val="24"/>
                <w:szCs w:val="24"/>
              </w:rPr>
              <w:t>注意</w:t>
            </w:r>
            <w:r>
              <w:rPr>
                <w:rFonts w:hint="eastAsia"/>
                <w:color w:val="FF0000"/>
                <w:sz w:val="24"/>
                <w:szCs w:val="24"/>
              </w:rPr>
              <w:t>不要只写同意。）</w:t>
            </w:r>
          </w:p>
          <w:p w:rsidR="00523B02" w:rsidRDefault="00523B02"/>
          <w:p w:rsidR="00523B02" w:rsidRDefault="00523B02">
            <w:bookmarkStart w:id="1" w:name="_GoBack"/>
            <w:bookmarkEnd w:id="1"/>
          </w:p>
          <w:p w:rsidR="00523B02" w:rsidRDefault="00523B02"/>
          <w:p w:rsidR="00523B02" w:rsidRDefault="00523B02"/>
          <w:p w:rsidR="00523B02" w:rsidRDefault="008C59F8"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单位领导（责任人）签字：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单位盖章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23B02">
        <w:trPr>
          <w:jc w:val="center"/>
        </w:trPr>
        <w:tc>
          <w:tcPr>
            <w:tcW w:w="2376" w:type="dxa"/>
            <w:vAlign w:val="center"/>
          </w:tcPr>
          <w:p w:rsidR="00523B02" w:rsidRDefault="008C59F8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活动现场</w:t>
            </w:r>
          </w:p>
          <w:p w:rsidR="00523B02" w:rsidRDefault="008C59F8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（跟听人）</w:t>
            </w:r>
          </w:p>
        </w:tc>
        <w:tc>
          <w:tcPr>
            <w:tcW w:w="7513" w:type="dxa"/>
          </w:tcPr>
          <w:p w:rsidR="00523B02" w:rsidRDefault="00523B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23B02" w:rsidRDefault="008C59F8"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职务：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电话：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523B02">
        <w:trPr>
          <w:jc w:val="center"/>
        </w:trPr>
        <w:tc>
          <w:tcPr>
            <w:tcW w:w="2376" w:type="dxa"/>
            <w:vAlign w:val="center"/>
          </w:tcPr>
          <w:p w:rsidR="00523B02" w:rsidRDefault="008C59F8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科研处</w:t>
            </w:r>
          </w:p>
          <w:p w:rsidR="00523B02" w:rsidRDefault="008C59F8">
            <w:pPr>
              <w:spacing w:line="340" w:lineRule="exact"/>
              <w:jc w:val="center"/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513" w:type="dxa"/>
          </w:tcPr>
          <w:p w:rsidR="00523B02" w:rsidRDefault="00523B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23B02" w:rsidRDefault="00523B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23B02" w:rsidRDefault="00523B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23B02" w:rsidRDefault="008C59F8"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处长签字：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单位盖章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23B02">
        <w:trPr>
          <w:jc w:val="center"/>
        </w:trPr>
        <w:tc>
          <w:tcPr>
            <w:tcW w:w="2376" w:type="dxa"/>
            <w:vAlign w:val="center"/>
          </w:tcPr>
          <w:p w:rsidR="00523B02" w:rsidRDefault="008C59F8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国际交流合作处审核意见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23B02" w:rsidRDefault="008C59F8">
            <w:pPr>
              <w:jc w:val="center"/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（如涉及境外人员参与的活动填写此栏）</w:t>
            </w:r>
          </w:p>
        </w:tc>
        <w:tc>
          <w:tcPr>
            <w:tcW w:w="7513" w:type="dxa"/>
          </w:tcPr>
          <w:p w:rsidR="00523B02" w:rsidRDefault="00523B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23B02" w:rsidRDefault="00523B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23B02" w:rsidRDefault="00523B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523B02" w:rsidRDefault="008C59F8"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处长签字：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单位盖章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23B02">
        <w:trPr>
          <w:jc w:val="center"/>
        </w:trPr>
        <w:tc>
          <w:tcPr>
            <w:tcW w:w="2376" w:type="dxa"/>
            <w:vAlign w:val="center"/>
          </w:tcPr>
          <w:p w:rsidR="00523B02" w:rsidRDefault="008C59F8">
            <w:pPr>
              <w:jc w:val="center"/>
            </w:pPr>
            <w:commentRangeStart w:id="2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涉密审核意见</w:t>
            </w:r>
            <w:commentRangeEnd w:id="2"/>
            <w:r>
              <w:rPr>
                <w:rStyle w:val="a5"/>
              </w:rPr>
              <w:commentReference w:id="2"/>
            </w:r>
          </w:p>
        </w:tc>
        <w:tc>
          <w:tcPr>
            <w:tcW w:w="7513" w:type="dxa"/>
          </w:tcPr>
          <w:p w:rsidR="00523B02" w:rsidRDefault="00523B02"/>
          <w:p w:rsidR="00523B02" w:rsidRDefault="00523B02"/>
          <w:p w:rsidR="00523B02" w:rsidRDefault="00523B02"/>
          <w:p w:rsidR="00523B02" w:rsidRDefault="008C59F8">
            <w:pPr>
              <w:ind w:firstLineChars="550" w:firstLine="132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23B02">
        <w:trPr>
          <w:trHeight w:val="1075"/>
          <w:jc w:val="center"/>
        </w:trPr>
        <w:tc>
          <w:tcPr>
            <w:tcW w:w="2376" w:type="dxa"/>
            <w:vAlign w:val="center"/>
          </w:tcPr>
          <w:p w:rsidR="00523B02" w:rsidRDefault="008C59F8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党委宣传部</w:t>
            </w:r>
          </w:p>
          <w:p w:rsidR="00523B02" w:rsidRDefault="008C59F8">
            <w:pPr>
              <w:spacing w:line="340" w:lineRule="exact"/>
              <w:jc w:val="center"/>
              <w:rPr>
                <w:rFonts w:eastAsia="仿宋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审批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13" w:type="dxa"/>
          </w:tcPr>
          <w:p w:rsidR="00523B02" w:rsidRDefault="00523B02"/>
          <w:p w:rsidR="00523B02" w:rsidRDefault="00523B02"/>
          <w:p w:rsidR="00523B02" w:rsidRDefault="00523B02"/>
          <w:p w:rsidR="00523B02" w:rsidRDefault="00523B02"/>
          <w:p w:rsidR="00523B02" w:rsidRDefault="008C59F8">
            <w:pPr>
              <w:ind w:firstLineChars="700" w:firstLine="16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23B02">
        <w:trPr>
          <w:trHeight w:val="522"/>
          <w:jc w:val="center"/>
        </w:trPr>
        <w:tc>
          <w:tcPr>
            <w:tcW w:w="9889" w:type="dxa"/>
            <w:gridSpan w:val="2"/>
            <w:vAlign w:val="center"/>
          </w:tcPr>
          <w:p w:rsidR="00523B02" w:rsidRDefault="008C59F8">
            <w:pPr>
              <w:spacing w:line="340" w:lineRule="exact"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备注：活动现场负责人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（跟听人）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必须是学校在册的副处级以上的领导或者副高级职称以上的教师</w:t>
            </w:r>
          </w:p>
        </w:tc>
      </w:tr>
    </w:tbl>
    <w:p w:rsidR="00523B02" w:rsidRDefault="008C59F8">
      <w:pPr>
        <w:jc w:val="right"/>
      </w:pPr>
      <w:r>
        <w:rPr>
          <w:rFonts w:ascii="宋体" w:hAnsi="宋体" w:hint="eastAsia"/>
          <w:b/>
          <w:bCs/>
          <w:sz w:val="24"/>
          <w:szCs w:val="24"/>
        </w:rPr>
        <w:t>贵州民族大学党委宣传部（文明办）制</w:t>
      </w:r>
      <w:r>
        <w:rPr>
          <w:rFonts w:ascii="宋体" w:hAnsi="宋体" w:hint="eastAsia"/>
          <w:b/>
          <w:bCs/>
          <w:sz w:val="24"/>
          <w:szCs w:val="24"/>
        </w:rPr>
        <w:t>（</w:t>
      </w:r>
      <w:r>
        <w:rPr>
          <w:rFonts w:ascii="宋体" w:hAnsi="宋体" w:hint="eastAsia"/>
          <w:b/>
          <w:bCs/>
          <w:sz w:val="24"/>
          <w:szCs w:val="24"/>
        </w:rPr>
        <w:t>2021.11</w:t>
      </w:r>
      <w:r>
        <w:rPr>
          <w:rFonts w:ascii="宋体" w:hAnsi="宋体" w:hint="eastAsia"/>
          <w:b/>
          <w:bCs/>
          <w:sz w:val="24"/>
          <w:szCs w:val="24"/>
        </w:rPr>
        <w:t>）</w:t>
      </w:r>
    </w:p>
    <w:sectPr w:rsidR="00523B02" w:rsidSect="00523B02">
      <w:pgSz w:w="11906" w:h="16838"/>
      <w:pgMar w:top="1077" w:right="1021" w:bottom="1077" w:left="1021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dministrator" w:date="2023-06-26T09:34:00Z" w:initials="A">
    <w:p w:rsidR="008C59F8" w:rsidRDefault="008C59F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主办单位填写</w:t>
      </w:r>
    </w:p>
  </w:comment>
  <w:comment w:id="2" w:author="Administrator" w:date="2023-06-26T09:34:00Z" w:initials="A">
    <w:p w:rsidR="008C59F8" w:rsidRDefault="008C59F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主办单位填写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VlZmU3MzMzYjI4ODM3ZmZjM2M2MmUyZDk2NzM1NGEifQ=="/>
  </w:docVars>
  <w:rsids>
    <w:rsidRoot w:val="001C5F6B"/>
    <w:rsid w:val="000D6F31"/>
    <w:rsid w:val="000D7DD5"/>
    <w:rsid w:val="0014669E"/>
    <w:rsid w:val="0019799C"/>
    <w:rsid w:val="001C5F6B"/>
    <w:rsid w:val="0032403C"/>
    <w:rsid w:val="00403662"/>
    <w:rsid w:val="004351F1"/>
    <w:rsid w:val="004659A0"/>
    <w:rsid w:val="004B1ADF"/>
    <w:rsid w:val="004B6D51"/>
    <w:rsid w:val="00523B02"/>
    <w:rsid w:val="005C4CE4"/>
    <w:rsid w:val="00652286"/>
    <w:rsid w:val="007A0531"/>
    <w:rsid w:val="00867D9E"/>
    <w:rsid w:val="008C59F8"/>
    <w:rsid w:val="00BF594F"/>
    <w:rsid w:val="00C064C3"/>
    <w:rsid w:val="00D33C99"/>
    <w:rsid w:val="00D90BF0"/>
    <w:rsid w:val="00E2643C"/>
    <w:rsid w:val="00F9030B"/>
    <w:rsid w:val="00FB4D4F"/>
    <w:rsid w:val="082E21F7"/>
    <w:rsid w:val="1C3B23EF"/>
    <w:rsid w:val="22DF6431"/>
    <w:rsid w:val="2EF0253A"/>
    <w:rsid w:val="3CEC0AA1"/>
    <w:rsid w:val="3F5C7007"/>
    <w:rsid w:val="57E72C2A"/>
    <w:rsid w:val="67831CC3"/>
    <w:rsid w:val="680073F5"/>
    <w:rsid w:val="75F4306B"/>
    <w:rsid w:val="778D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23B02"/>
    <w:rPr>
      <w:sz w:val="18"/>
      <w:szCs w:val="18"/>
    </w:rPr>
  </w:style>
  <w:style w:type="table" w:styleId="a4">
    <w:name w:val="Table Grid"/>
    <w:basedOn w:val="a1"/>
    <w:uiPriority w:val="39"/>
    <w:rsid w:val="00523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523B02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C59F8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8C59F8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8C59F8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8C59F8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8C59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杨世勇</dc:creator>
  <cp:lastModifiedBy>Administrator</cp:lastModifiedBy>
  <cp:revision>3</cp:revision>
  <cp:lastPrinted>2019-11-13T11:29:00Z</cp:lastPrinted>
  <dcterms:created xsi:type="dcterms:W3CDTF">2018-05-10T07:41:00Z</dcterms:created>
  <dcterms:modified xsi:type="dcterms:W3CDTF">2023-06-26T01:34:00Z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EDF3BE8D15ED46B48ADC5FA743765272</vt:lpwstr>
  </property>
</Properties>
</file>