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B725E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EDB63B3">
      <w:pPr>
        <w:jc w:val="center"/>
        <w:rPr>
          <w:rFonts w:hint="eastAsia" w:ascii="仿宋_GB2312" w:hAnsi="宋体" w:eastAsia="黑体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</w:rPr>
        <w:t>推荐意见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:lang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7ECC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DA3B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 w14:paraId="475FA6AB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5D0845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z w:val="28"/>
                <w:szCs w:val="36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36"/>
                <w:shd w:val="clear" w:color="auto" w:fill="FFFFFF"/>
                <w:lang w:eastAsia="zh-CN"/>
              </w:rPr>
              <w:t>就申请人政治素质、师德师风、教学科研、工作表现等方面进行评定，并作出推荐决定。</w:t>
            </w:r>
          </w:p>
          <w:p w14:paraId="2F9D9313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47CD5F32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24D1F0E5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5DCF957C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3EBCA18F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3DF838EB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5A0F01F7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58FAE7C8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1AD3EF7B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019C7D52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50C8ADC7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56CFC8CC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52DF3B5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277F05E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25B6B3F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7848E36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 w14:paraId="6EE57A8F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 w14:paraId="63EC436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</w:p>
          <w:p w14:paraId="5985C83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:lang w:eastAsia="zh-CN"/>
              </w:rPr>
              <w:t>学院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党委负责同志（签字）： </w:t>
            </w:r>
          </w:p>
          <w:p w14:paraId="2B4C09E2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 w14:paraId="0755208F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年   月   日</w:t>
            </w:r>
          </w:p>
        </w:tc>
      </w:tr>
    </w:tbl>
    <w:p w14:paraId="52039D4E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07D17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jOTkwZmIxOTI3Njc0MDNiMmNmNzQ2YzYwYWNjMGMifQ=="/>
  </w:docVars>
  <w:rsids>
    <w:rsidRoot w:val="00734126"/>
    <w:rsid w:val="000839D8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D10D4"/>
    <w:rsid w:val="43757879"/>
    <w:rsid w:val="5BE73461"/>
    <w:rsid w:val="6D921BDB"/>
    <w:rsid w:val="766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86</Characters>
  <Lines>2</Lines>
  <Paragraphs>1</Paragraphs>
  <TotalTime>7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2022-06-08T02:42:00Z</dcterms:created>
  <dc:creator>Administrator</dc:creator>
  <cp:lastModifiedBy>罗梦琪</cp:lastModifiedBy>
  <cp:lastPrinted>2022-06-08T02:39:00Z</cp:lastPrinted>
  <dcterms:modified xsi:type="dcterms:W3CDTF">2025-03-04T08:27:04Z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DBD405F9F7A7430B97070E7D7C086CE8_12</vt:lpwstr>
  </property>
  <property fmtid="{D5CDD505-2E9C-101B-9397-08002B2CF9AE}" pid="4" name="KSOTemplateDocerSaveRecord">
    <vt:lpwstr>eyJoZGlkIjoiNjkwOGIwM2I0ZjVkZTQ4YTE4M2YwN2NkOGQ4Y2Y0MmIiLCJ1c2VySWQiOiIxNjQ2MTYxMzY5In0=</vt:lpwstr>
  </property>
</Properties>
</file>