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FE18F">
      <w:pPr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附件1</w:t>
      </w:r>
    </w:p>
    <w:p w14:paraId="56EED9C9">
      <w:pPr>
        <w:jc w:val="center"/>
        <w:rPr>
          <w:rFonts w:hint="eastAsia" w:ascii="仿宋_GB2312" w:hAnsi="宋体" w:eastAsia="黑体"/>
          <w:b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</w:rPr>
        <w:t>推荐意见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:lang w:eastAsia="zh-CN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 w14:paraId="1B98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DC61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推荐</w:t>
            </w:r>
          </w:p>
          <w:p w14:paraId="21092177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21C430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z w:val="28"/>
                <w:szCs w:val="36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36"/>
                <w:shd w:val="clear" w:color="auto" w:fill="FFFFFF"/>
                <w:lang w:eastAsia="zh-CN"/>
              </w:rPr>
              <w:t>就申请人政治素质、师德师风、教学科研、工作表现等方面进行评定，并作出推荐决定。</w:t>
            </w:r>
          </w:p>
          <w:p w14:paraId="7AD04436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4C98DBFB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2C71C89E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1F19787C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3E336664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793D6977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3464417B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4B89E3E6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375D1FEF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14980BDC">
            <w:pPr>
              <w:spacing w:line="360" w:lineRule="auto"/>
              <w:ind w:right="280"/>
              <w:jc w:val="left"/>
              <w:rPr>
                <w:rFonts w:hint="eastAsia" w:eastAsia="仿宋_GB2312"/>
                <w:color w:val="000000"/>
                <w:shd w:val="clear" w:color="auto" w:fill="FFFFFF"/>
                <w:lang w:eastAsia="zh-CN"/>
              </w:rPr>
            </w:pPr>
          </w:p>
          <w:p w14:paraId="16756CA2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 w14:paraId="6E989989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 w14:paraId="4D773593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 w14:paraId="61067CF1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 w14:paraId="12CBAFD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</w:rPr>
            </w:pPr>
          </w:p>
          <w:p w14:paraId="76D15F72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党支部负责同志（签字）：</w:t>
            </w:r>
          </w:p>
          <w:p w14:paraId="245079A9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年   月   日</w:t>
            </w:r>
          </w:p>
          <w:p w14:paraId="67611E8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</w:p>
          <w:p w14:paraId="4241AAF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:lang w:eastAsia="zh-CN"/>
              </w:rPr>
              <w:t>学院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党委负责同志（签字）： </w:t>
            </w:r>
          </w:p>
          <w:p w14:paraId="2232A27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（公章）    </w:t>
            </w:r>
          </w:p>
          <w:p w14:paraId="3CDAC1F8"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</w:rPr>
              <w:t>年   月   日</w:t>
            </w:r>
          </w:p>
        </w:tc>
      </w:tr>
    </w:tbl>
    <w:p w14:paraId="44935A88"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92CF9"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OTkwZmIxOTI3Njc0MDNiMmNmNzQ2YzYwYWNjMGMifQ=="/>
  </w:docVars>
  <w:rsids>
    <w:rsidRoot w:val="00734126"/>
    <w:rsid w:val="000839D8"/>
    <w:rsid w:val="001C6316"/>
    <w:rsid w:val="0020676A"/>
    <w:rsid w:val="0027187B"/>
    <w:rsid w:val="002F0ED0"/>
    <w:rsid w:val="00393BDC"/>
    <w:rsid w:val="004239FE"/>
    <w:rsid w:val="004D547D"/>
    <w:rsid w:val="00550F4A"/>
    <w:rsid w:val="006D3AD5"/>
    <w:rsid w:val="00734126"/>
    <w:rsid w:val="00747CD4"/>
    <w:rsid w:val="00857383"/>
    <w:rsid w:val="00894A1E"/>
    <w:rsid w:val="008D7FE3"/>
    <w:rsid w:val="00B11BF4"/>
    <w:rsid w:val="00B35B9A"/>
    <w:rsid w:val="00C45C81"/>
    <w:rsid w:val="00C46CBC"/>
    <w:rsid w:val="00CD47BF"/>
    <w:rsid w:val="00DD1EB2"/>
    <w:rsid w:val="00E15C12"/>
    <w:rsid w:val="00E17961"/>
    <w:rsid w:val="00E916D8"/>
    <w:rsid w:val="00EF38A7"/>
    <w:rsid w:val="00FD10D4"/>
    <w:rsid w:val="43757879"/>
    <w:rsid w:val="533C3F8E"/>
    <w:rsid w:val="6D921BDB"/>
    <w:rsid w:val="766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1"/>
    <w:basedOn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</Words>
  <Characters>86</Characters>
  <Lines>2</Lines>
  <Paragraphs>1</Paragraphs>
  <TotalTime>7</TotalTime>
  <ScaleCrop>false</ScaleCrop>
  <LinksUpToDate>false</LinksUpToDate>
  <CharactersWithSpaces>252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2022-06-08T02:42:00Z</dcterms:created>
  <dc:creator>Administrator</dc:creator>
  <cp:lastModifiedBy>Ice安娜酱</cp:lastModifiedBy>
  <cp:lastPrinted>2022-06-08T02:39:00Z</cp:lastPrinted>
  <dcterms:modified xsi:type="dcterms:W3CDTF">2024-07-25T03:46:48Z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8E35F01B245E422F853601F88AE74F81_13</vt:lpwstr>
  </property>
</Properties>
</file>