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6481">
      <w:pPr>
        <w:pStyle w:val="5"/>
        <w:ind w:firstLine="0" w:firstLineChars="0"/>
        <w:rPr>
          <w:rFonts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附件3</w:t>
      </w:r>
    </w:p>
    <w:p w14:paraId="1929D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  <w:t>大学生赴新加坡社科大学短期交流</w:t>
      </w:r>
    </w:p>
    <w:p w14:paraId="12A31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  <w:t>学习活动报名统计表</w:t>
      </w:r>
    </w:p>
    <w:p w14:paraId="19A927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名称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盖章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：</w:t>
      </w:r>
    </w:p>
    <w:p w14:paraId="645EE0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人：</w:t>
      </w:r>
    </w:p>
    <w:p w14:paraId="04E4DE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联系电话：</w:t>
      </w:r>
    </w:p>
    <w:p w14:paraId="2B6C05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bidi="ar"/>
        </w:rPr>
        <w:t>箱：</w:t>
      </w:r>
    </w:p>
    <w:tbl>
      <w:tblPr>
        <w:tblStyle w:val="6"/>
        <w:tblW w:w="49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40"/>
        <w:gridCol w:w="784"/>
        <w:gridCol w:w="1149"/>
        <w:gridCol w:w="1338"/>
        <w:gridCol w:w="894"/>
        <w:gridCol w:w="763"/>
        <w:gridCol w:w="771"/>
        <w:gridCol w:w="1178"/>
      </w:tblGrid>
      <w:tr w14:paraId="4BD1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A76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1AB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E05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A49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3FD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DA1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7AC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F9B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3B4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邮箱</w:t>
            </w:r>
          </w:p>
        </w:tc>
      </w:tr>
      <w:tr w14:paraId="38407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265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FE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BB3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BB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A5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2FA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E2A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EE9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F8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C93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933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294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CEC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C2F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09F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7C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F82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A38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AA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477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FCD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66F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235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DE6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055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CE9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5A4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A69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CE9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1EDFEA4">
      <w:pPr>
        <w:pStyle w:val="5"/>
        <w:ind w:left="0" w:leftChars="0" w:firstLine="0" w:firstLine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请将此表盖章扫描件及word文档发送至邮箱gzmugjc@sina.com</w:t>
      </w:r>
    </w:p>
    <w:p w14:paraId="6C4C64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EBE6DD8"/>
    <w:rsid w:val="0A2E42A3"/>
    <w:rsid w:val="0EBE6DD8"/>
    <w:rsid w:val="79F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3">
    <w:name w:val="Body Text"/>
    <w:basedOn w:val="1"/>
    <w:next w:val="4"/>
    <w:qFormat/>
    <w:uiPriority w:val="1"/>
    <w:rPr>
      <w:sz w:val="28"/>
      <w:szCs w:val="28"/>
    </w:rPr>
  </w:style>
  <w:style w:type="paragraph" w:styleId="4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next w:val="2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108</Characters>
  <Lines>0</Lines>
  <Paragraphs>0</Paragraphs>
  <TotalTime>0</TotalTime>
  <ScaleCrop>false</ScaleCrop>
  <LinksUpToDate>false</LinksUpToDate>
  <CharactersWithSpaces>114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2024-10-18T07:44:00Z</dcterms:created>
  <dc:creator>万里屠苏</dc:creator>
  <cp:lastModifiedBy>陪你去流浪.</cp:lastModifiedBy>
  <dcterms:modified xsi:type="dcterms:W3CDTF">2024-10-24T07:30:32Z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B532D51A80D3470E801D4002705325BA_13</vt:lpwstr>
  </property>
</Properties>
</file>